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A1A4" w14:textId="77777777" w:rsidR="000A7CDF" w:rsidRDefault="000A7CDF">
      <w:pPr>
        <w:jc w:val="lef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>第１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号様式</w:t>
      </w:r>
    </w:p>
    <w:p w14:paraId="01D4D537" w14:textId="77777777" w:rsidR="000A7CDF" w:rsidRDefault="000A7CDF">
      <w:pPr>
        <w:spacing w:line="-238" w:lineRule="auto"/>
        <w:jc w:val="left"/>
        <w:rPr>
          <w:sz w:val="21"/>
        </w:rPr>
      </w:pPr>
    </w:p>
    <w:p w14:paraId="5D046124" w14:textId="77777777" w:rsidR="000A7CDF" w:rsidRDefault="0023144D" w:rsidP="00E41A51">
      <w:pPr>
        <w:spacing w:line="-238" w:lineRule="auto"/>
        <w:jc w:val="center"/>
        <w:rPr>
          <w:sz w:val="21"/>
        </w:rPr>
      </w:pPr>
      <w:r>
        <w:rPr>
          <w:rFonts w:hint="eastAsia"/>
          <w:w w:val="200"/>
          <w:sz w:val="21"/>
        </w:rPr>
        <w:t>排水設備</w:t>
      </w:r>
      <w:r w:rsidR="002B3FAC">
        <w:rPr>
          <w:rFonts w:hint="eastAsia"/>
          <w:w w:val="200"/>
          <w:sz w:val="21"/>
        </w:rPr>
        <w:t>等</w:t>
      </w:r>
      <w:r w:rsidR="000A7CDF">
        <w:rPr>
          <w:rFonts w:hint="eastAsia"/>
          <w:w w:val="200"/>
          <w:sz w:val="21"/>
        </w:rPr>
        <w:t>使用開始届</w:t>
      </w:r>
    </w:p>
    <w:p w14:paraId="0C0F8AD5" w14:textId="77777777" w:rsidR="000A7CDF" w:rsidRDefault="000A7CDF">
      <w:pPr>
        <w:spacing w:line="-238" w:lineRule="auto"/>
        <w:jc w:val="left"/>
        <w:rPr>
          <w:sz w:val="21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40"/>
        <w:gridCol w:w="480"/>
        <w:gridCol w:w="1200"/>
        <w:gridCol w:w="87"/>
        <w:gridCol w:w="873"/>
        <w:gridCol w:w="240"/>
        <w:gridCol w:w="720"/>
        <w:gridCol w:w="480"/>
        <w:gridCol w:w="480"/>
        <w:gridCol w:w="720"/>
        <w:gridCol w:w="1200"/>
        <w:gridCol w:w="240"/>
        <w:gridCol w:w="960"/>
        <w:gridCol w:w="1200"/>
        <w:gridCol w:w="240"/>
        <w:gridCol w:w="1008"/>
      </w:tblGrid>
      <w:tr w:rsidR="000A7CDF" w14:paraId="4A3F9F3B" w14:textId="77777777">
        <w:tc>
          <w:tcPr>
            <w:tcW w:w="120" w:type="dxa"/>
          </w:tcPr>
          <w:p w14:paraId="4B4DD54F" w14:textId="77777777" w:rsidR="000A7CDF" w:rsidRDefault="000A7CDF">
            <w:pPr>
              <w:jc w:val="left"/>
              <w:rPr>
                <w:sz w:val="21"/>
              </w:rPr>
            </w:pPr>
          </w:p>
        </w:tc>
        <w:tc>
          <w:tcPr>
            <w:tcW w:w="9360" w:type="dxa"/>
            <w:gridSpan w:val="15"/>
            <w:tcBorders>
              <w:bottom w:val="single" w:sz="6" w:space="0" w:color="auto"/>
            </w:tcBorders>
          </w:tcPr>
          <w:p w14:paraId="03FD1FEE" w14:textId="77777777" w:rsidR="000A7CDF" w:rsidRDefault="000A7CDF">
            <w:pPr>
              <w:jc w:val="left"/>
              <w:rPr>
                <w:sz w:val="21"/>
              </w:rPr>
            </w:pPr>
          </w:p>
        </w:tc>
        <w:tc>
          <w:tcPr>
            <w:tcW w:w="1008" w:type="dxa"/>
          </w:tcPr>
          <w:p w14:paraId="20BE93FA" w14:textId="77777777" w:rsidR="000A7CDF" w:rsidRDefault="000A7CDF">
            <w:pPr>
              <w:jc w:val="left"/>
              <w:rPr>
                <w:sz w:val="21"/>
              </w:rPr>
            </w:pPr>
          </w:p>
        </w:tc>
      </w:tr>
      <w:tr w:rsidR="000A7CDF" w14:paraId="4F33559A" w14:textId="77777777">
        <w:tc>
          <w:tcPr>
            <w:tcW w:w="120" w:type="dxa"/>
          </w:tcPr>
          <w:p w14:paraId="05CC8A3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  <w:p w14:paraId="12DFAD3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2A04B7C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20BFC6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0DDE4F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BA5956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A61306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2D8B1B7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4CAA611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3F5C025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47D323B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A0E085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360" w:type="dxa"/>
            <w:gridSpan w:val="15"/>
            <w:tcBorders>
              <w:left w:val="single" w:sz="6" w:space="0" w:color="auto"/>
            </w:tcBorders>
          </w:tcPr>
          <w:p w14:paraId="57629173" w14:textId="04B5A380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　　　　　　　　　　　　　</w:t>
            </w:r>
            <w:r w:rsidR="004E7527">
              <w:rPr>
                <w:rFonts w:hint="eastAsia"/>
                <w:sz w:val="21"/>
              </w:rPr>
              <w:t>令</w:t>
            </w:r>
            <w:r>
              <w:rPr>
                <w:rFonts w:hint="eastAsia"/>
                <w:sz w:val="21"/>
              </w:rPr>
              <w:t xml:space="preserve">　</w:t>
            </w:r>
            <w:r w:rsidR="004E7527">
              <w:rPr>
                <w:rFonts w:hint="eastAsia"/>
                <w:sz w:val="21"/>
              </w:rPr>
              <w:t>和</w:t>
            </w:r>
            <w:r>
              <w:rPr>
                <w:rFonts w:hint="eastAsia"/>
                <w:sz w:val="21"/>
              </w:rPr>
              <w:t xml:space="preserve">　　　年　　　月　　　日</w:t>
            </w:r>
          </w:p>
          <w:p w14:paraId="7B72CA2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DC34C01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小値賀町長</w:t>
            </w:r>
            <w:r w:rsidR="003A21F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様</w:t>
            </w:r>
          </w:p>
          <w:p w14:paraId="4847C7F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4CEFD1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使用者　　　住　所　小値賀町</w:t>
            </w:r>
            <w:r w:rsidR="003A21F8"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郷　　</w:t>
            </w:r>
            <w:r w:rsidR="003A21F8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番地</w:t>
            </w:r>
          </w:p>
          <w:p w14:paraId="13D105B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4D548E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　　　　　　氏　名　　　　　　　　　　　　</w:t>
            </w:r>
            <w:r w:rsidR="003A21F8"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>印</w:t>
            </w:r>
          </w:p>
          <w:p w14:paraId="155B60D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D9F39E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　　　　　　ＴＥＬ　　　　</w:t>
            </w:r>
            <w:r w:rsidR="003A21F8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－　　　　　　　　　　</w:t>
            </w:r>
          </w:p>
          <w:p w14:paraId="107C267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　　　　　　　　　　</w:t>
            </w:r>
          </w:p>
          <w:p w14:paraId="05DB451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下記の公共下水道の使用を開始するので小値賀町下水道条例第</w:t>
            </w:r>
            <w:r>
              <w:rPr>
                <w:rFonts w:hint="eastAsia"/>
                <w:sz w:val="21"/>
              </w:rPr>
              <w:t>14</w:t>
            </w:r>
            <w:r>
              <w:rPr>
                <w:rFonts w:hint="eastAsia"/>
                <w:sz w:val="21"/>
              </w:rPr>
              <w:t>条の規定によりお届けします。</w:t>
            </w:r>
          </w:p>
        </w:tc>
        <w:tc>
          <w:tcPr>
            <w:tcW w:w="1008" w:type="dxa"/>
            <w:tcBorders>
              <w:left w:val="single" w:sz="6" w:space="0" w:color="auto"/>
            </w:tcBorders>
          </w:tcPr>
          <w:p w14:paraId="47F587B9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  <w:p w14:paraId="3164A94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DBF30A1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2AB98BE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2B38B05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38D13BB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4DECB3F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CC11EC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7C7023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8AD328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7793001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64771123" w14:textId="77777777">
        <w:tc>
          <w:tcPr>
            <w:tcW w:w="120" w:type="dxa"/>
          </w:tcPr>
          <w:p w14:paraId="7F67DA7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88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E353284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6480" w:type="dxa"/>
            <w:gridSpan w:val="10"/>
            <w:tcBorders>
              <w:bottom w:val="single" w:sz="6" w:space="0" w:color="auto"/>
            </w:tcBorders>
          </w:tcPr>
          <w:p w14:paraId="69DFD4C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6" w:space="0" w:color="auto"/>
            </w:tcBorders>
          </w:tcPr>
          <w:p w14:paraId="4AF2ECE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310898D5" w14:textId="77777777">
        <w:trPr>
          <w:cantSplit/>
          <w:trHeight w:val="405"/>
        </w:trPr>
        <w:tc>
          <w:tcPr>
            <w:tcW w:w="120" w:type="dxa"/>
          </w:tcPr>
          <w:p w14:paraId="46D966E6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880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D4D50B6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確認番号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6480" w:type="dxa"/>
            <w:gridSpan w:val="10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1E10B6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値建下水第　　　　　　号</w:t>
            </w:r>
          </w:p>
        </w:tc>
        <w:tc>
          <w:tcPr>
            <w:tcW w:w="1008" w:type="dxa"/>
            <w:tcBorders>
              <w:left w:val="single" w:sz="6" w:space="0" w:color="auto"/>
              <w:bottom w:val="nil"/>
            </w:tcBorders>
          </w:tcPr>
          <w:p w14:paraId="2E73F19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</w:tr>
      <w:tr w:rsidR="000A7CDF" w14:paraId="2694250F" w14:textId="77777777">
        <w:trPr>
          <w:trHeight w:val="405"/>
        </w:trPr>
        <w:tc>
          <w:tcPr>
            <w:tcW w:w="120" w:type="dxa"/>
          </w:tcPr>
          <w:p w14:paraId="31DBEED5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6637D8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設置場所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408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794AD6" w14:textId="77777777" w:rsidR="000A7CDF" w:rsidRDefault="000A7CDF">
            <w:pPr>
              <w:spacing w:line="357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小値賀町　　　郷　　　　　番地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938C6C4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地区名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22E0A91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08" w:type="dxa"/>
            <w:tcBorders>
              <w:left w:val="single" w:sz="6" w:space="0" w:color="auto"/>
            </w:tcBorders>
          </w:tcPr>
          <w:p w14:paraId="1B5853D0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</w:tr>
      <w:tr w:rsidR="000A7CDF" w14:paraId="0306D746" w14:textId="77777777">
        <w:trPr>
          <w:trHeight w:val="405"/>
        </w:trPr>
        <w:tc>
          <w:tcPr>
            <w:tcW w:w="120" w:type="dxa"/>
          </w:tcPr>
          <w:p w14:paraId="1C5E89C4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88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D7EB75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使用開始日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6480" w:type="dxa"/>
            <w:gridSpan w:val="10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370DDBF" w14:textId="0DE4A35C" w:rsidR="000A7CDF" w:rsidRDefault="000A7CDF">
            <w:pPr>
              <w:spacing w:line="238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</w:t>
            </w:r>
            <w:r w:rsidR="004E7527">
              <w:rPr>
                <w:rFonts w:hint="eastAsia"/>
                <w:sz w:val="21"/>
              </w:rPr>
              <w:t>令</w:t>
            </w:r>
            <w:r>
              <w:rPr>
                <w:rFonts w:hint="eastAsia"/>
                <w:sz w:val="21"/>
              </w:rPr>
              <w:t xml:space="preserve">　</w:t>
            </w:r>
            <w:r w:rsidR="004E7527">
              <w:rPr>
                <w:rFonts w:hint="eastAsia"/>
                <w:sz w:val="21"/>
              </w:rPr>
              <w:t>和</w:t>
            </w:r>
            <w:r>
              <w:rPr>
                <w:rFonts w:hint="eastAsia"/>
                <w:sz w:val="21"/>
              </w:rPr>
              <w:t xml:space="preserve">　　　　年　　　　月　　　　日</w:t>
            </w:r>
          </w:p>
        </w:tc>
        <w:tc>
          <w:tcPr>
            <w:tcW w:w="1008" w:type="dxa"/>
            <w:tcBorders>
              <w:left w:val="single" w:sz="6" w:space="0" w:color="auto"/>
            </w:tcBorders>
          </w:tcPr>
          <w:p w14:paraId="1BF78DC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06A9B03A" w14:textId="77777777">
        <w:trPr>
          <w:trHeight w:val="405"/>
        </w:trPr>
        <w:tc>
          <w:tcPr>
            <w:tcW w:w="120" w:type="dxa"/>
          </w:tcPr>
          <w:p w14:paraId="387D52F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88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AE408CD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排水種別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6480" w:type="dxa"/>
            <w:gridSpan w:val="10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93266C1" w14:textId="77777777" w:rsidR="000A7CDF" w:rsidRDefault="000A7CDF">
            <w:pPr>
              <w:spacing w:line="238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１．し尿・雑排水　　２．し尿のみ　　３．雑排水のみ</w:t>
            </w:r>
          </w:p>
        </w:tc>
        <w:tc>
          <w:tcPr>
            <w:tcW w:w="1008" w:type="dxa"/>
            <w:tcBorders>
              <w:left w:val="single" w:sz="6" w:space="0" w:color="auto"/>
            </w:tcBorders>
          </w:tcPr>
          <w:p w14:paraId="7D9CE27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2FDA78E9" w14:textId="77777777">
        <w:trPr>
          <w:trHeight w:val="405"/>
        </w:trPr>
        <w:tc>
          <w:tcPr>
            <w:tcW w:w="120" w:type="dxa"/>
          </w:tcPr>
          <w:p w14:paraId="36DA5A3E" w14:textId="77777777" w:rsidR="000A7CDF" w:rsidRDefault="000A7CDF">
            <w:pPr>
              <w:spacing w:line="238" w:lineRule="atLeast"/>
              <w:ind w:left="-284" w:firstLine="284"/>
              <w:jc w:val="left"/>
              <w:rPr>
                <w:sz w:val="21"/>
              </w:rPr>
            </w:pPr>
          </w:p>
        </w:tc>
        <w:tc>
          <w:tcPr>
            <w:tcW w:w="288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C4C6B3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使用者数（家族員数）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6480" w:type="dxa"/>
            <w:gridSpan w:val="10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07BA7D" w14:textId="77777777" w:rsidR="000A7CDF" w:rsidRDefault="000A7CDF">
            <w:pPr>
              <w:spacing w:line="238" w:lineRule="atLeas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　　　　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008" w:type="dxa"/>
            <w:tcBorders>
              <w:left w:val="single" w:sz="6" w:space="0" w:color="auto"/>
            </w:tcBorders>
          </w:tcPr>
          <w:p w14:paraId="348A11D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015C4BD5" w14:textId="77777777">
        <w:tc>
          <w:tcPr>
            <w:tcW w:w="120" w:type="dxa"/>
          </w:tcPr>
          <w:p w14:paraId="6B5D5164" w14:textId="77777777" w:rsidR="000A7CDF" w:rsidRDefault="000A7CDF">
            <w:pPr>
              <w:jc w:val="left"/>
              <w:rPr>
                <w:sz w:val="21"/>
              </w:rPr>
            </w:pPr>
          </w:p>
        </w:tc>
        <w:tc>
          <w:tcPr>
            <w:tcW w:w="9360" w:type="dxa"/>
            <w:gridSpan w:val="15"/>
            <w:tcBorders>
              <w:bottom w:val="single" w:sz="18" w:space="0" w:color="auto"/>
            </w:tcBorders>
          </w:tcPr>
          <w:p w14:paraId="760865DB" w14:textId="77777777" w:rsidR="000A7CDF" w:rsidRDefault="000A7CDF">
            <w:pPr>
              <w:jc w:val="left"/>
              <w:rPr>
                <w:sz w:val="21"/>
              </w:rPr>
            </w:pPr>
          </w:p>
        </w:tc>
        <w:tc>
          <w:tcPr>
            <w:tcW w:w="1008" w:type="dxa"/>
          </w:tcPr>
          <w:p w14:paraId="3B387E91" w14:textId="77777777" w:rsidR="000A7CDF" w:rsidRDefault="000A7CDF">
            <w:pPr>
              <w:jc w:val="left"/>
              <w:rPr>
                <w:sz w:val="21"/>
              </w:rPr>
            </w:pPr>
          </w:p>
        </w:tc>
      </w:tr>
      <w:tr w:rsidR="000A7CDF" w14:paraId="4638385A" w14:textId="77777777">
        <w:trPr>
          <w:cantSplit/>
        </w:trPr>
        <w:tc>
          <w:tcPr>
            <w:tcW w:w="120" w:type="dxa"/>
          </w:tcPr>
          <w:p w14:paraId="4CD5E4F9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9360" w:type="dxa"/>
            <w:gridSpan w:val="15"/>
            <w:vMerge w:val="restart"/>
            <w:tcBorders>
              <w:left w:val="single" w:sz="18" w:space="0" w:color="auto"/>
            </w:tcBorders>
            <w:vAlign w:val="center"/>
          </w:tcPr>
          <w:p w14:paraId="44BDFFF2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上記については下記の通り使用開始を確認したので報告します。</w:t>
            </w: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4810C3E6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</w:tr>
      <w:tr w:rsidR="000A7CDF" w14:paraId="4766DD7E" w14:textId="77777777">
        <w:trPr>
          <w:cantSplit/>
        </w:trPr>
        <w:tc>
          <w:tcPr>
            <w:tcW w:w="120" w:type="dxa"/>
          </w:tcPr>
          <w:p w14:paraId="75D6C0D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360" w:type="dxa"/>
            <w:gridSpan w:val="15"/>
            <w:vMerge/>
            <w:tcBorders>
              <w:left w:val="single" w:sz="18" w:space="0" w:color="auto"/>
            </w:tcBorders>
          </w:tcPr>
          <w:p w14:paraId="4AAFEFE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5A92A8E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63605E30" w14:textId="77777777">
        <w:trPr>
          <w:cantSplit/>
          <w:trHeight w:val="322"/>
        </w:trPr>
        <w:tc>
          <w:tcPr>
            <w:tcW w:w="120" w:type="dxa"/>
          </w:tcPr>
          <w:p w14:paraId="504C055C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0F768B6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1CF380D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</w:p>
          <w:p w14:paraId="15A61CB2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決</w:t>
            </w:r>
          </w:p>
          <w:p w14:paraId="20A7A791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</w:p>
          <w:p w14:paraId="5AD4236A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裁</w:t>
            </w:r>
          </w:p>
          <w:p w14:paraId="175F8D2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5C284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町　　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F41D25" w14:textId="77777777" w:rsidR="000A7CDF" w:rsidRDefault="008C454E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副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0ECA18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課長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6BB04A" w14:textId="07077842" w:rsidR="000A7CDF" w:rsidRDefault="004E7527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班</w:t>
            </w:r>
            <w:r w:rsidR="00E41A51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570237" w14:textId="6F373B02" w:rsidR="000A7CDF" w:rsidRDefault="004E7527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係</w:t>
            </w:r>
            <w:r w:rsidR="00E41A51">
              <w:rPr>
                <w:rFonts w:hint="eastAsia"/>
                <w:sz w:val="21"/>
              </w:rPr>
              <w:t xml:space="preserve">　　　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FCD138" w14:textId="3B2FB66A" w:rsidR="000A7CDF" w:rsidRDefault="00CA2B67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班</w:t>
            </w:r>
            <w:r w:rsidR="004E7527">
              <w:rPr>
                <w:rFonts w:hint="eastAsia"/>
                <w:sz w:val="21"/>
              </w:rPr>
              <w:t xml:space="preserve">　　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F33800" w14:textId="77777777" w:rsidR="000A7CDF" w:rsidRDefault="00BF2E40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　　　当</w:t>
            </w: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24B805A2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42BCE314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</w:tr>
      <w:tr w:rsidR="000A7CDF" w14:paraId="4C8A285E" w14:textId="77777777">
        <w:trPr>
          <w:cantSplit/>
        </w:trPr>
        <w:tc>
          <w:tcPr>
            <w:tcW w:w="120" w:type="dxa"/>
          </w:tcPr>
          <w:p w14:paraId="030A552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3E722485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3BEFCA4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792ED21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43F8CB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505E46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E19204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4" w:space="0" w:color="auto"/>
            </w:tcBorders>
          </w:tcPr>
          <w:p w14:paraId="14F85F9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7772FB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26E6AD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7106123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0F502A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227459B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64A2F4D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A986FE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250A559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1882B68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9A0709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4B0C491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4" w:space="0" w:color="auto"/>
            </w:tcBorders>
          </w:tcPr>
          <w:p w14:paraId="315DCBD5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6616C3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282536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CC657F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02A0F8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8A3661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4" w:space="0" w:color="auto"/>
            </w:tcBorders>
          </w:tcPr>
          <w:p w14:paraId="2F917B3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B2FEF0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8F1AC6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6A706CC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60AA58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17DEB1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26B09551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F5D149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0EC191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2D19256F" w14:textId="77777777">
        <w:trPr>
          <w:trHeight w:val="515"/>
        </w:trPr>
        <w:tc>
          <w:tcPr>
            <w:tcW w:w="120" w:type="dxa"/>
          </w:tcPr>
          <w:p w14:paraId="6B3B88C5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65FAD99C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37B332D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確認番号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86728B5" w14:textId="77777777" w:rsidR="000A7CDF" w:rsidRDefault="000A7CDF">
            <w:pPr>
              <w:spacing w:line="357" w:lineRule="atLeast"/>
              <w:ind w:firstLineChars="300" w:firstLine="63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値建下水第　　　　号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789155AF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7A9101AC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</w:tcPr>
          <w:p w14:paraId="27FA214A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41DBECD3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</w:tr>
      <w:tr w:rsidR="000A7CDF" w14:paraId="0C4FB9CD" w14:textId="77777777">
        <w:trPr>
          <w:cantSplit/>
          <w:trHeight w:val="515"/>
        </w:trPr>
        <w:tc>
          <w:tcPr>
            <w:tcW w:w="120" w:type="dxa"/>
          </w:tcPr>
          <w:p w14:paraId="38BDD171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  <w:bottom w:val="single" w:sz="4" w:space="0" w:color="auto"/>
            </w:tcBorders>
          </w:tcPr>
          <w:p w14:paraId="6518A5C7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D9CB94D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収　　受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07DC267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position w:val="-6"/>
                <w:sz w:val="21"/>
              </w:rPr>
              <w:t>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73978D9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 xml:space="preserve">　　月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tted" w:sz="6" w:space="0" w:color="auto"/>
              <w:bottom w:val="single" w:sz="4" w:space="0" w:color="auto"/>
            </w:tcBorders>
          </w:tcPr>
          <w:p w14:paraId="18206940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 xml:space="preserve">　　日</w:t>
            </w: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2E727785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0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85FF6CA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受付印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148B9C8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4B014F65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</w:tr>
      <w:tr w:rsidR="000A7CDF" w14:paraId="5504DA5C" w14:textId="77777777">
        <w:trPr>
          <w:cantSplit/>
          <w:trHeight w:val="515"/>
        </w:trPr>
        <w:tc>
          <w:tcPr>
            <w:tcW w:w="120" w:type="dxa"/>
          </w:tcPr>
          <w:p w14:paraId="6997945C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772371AC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CCD50A" w14:textId="77777777" w:rsidR="000A7CDF" w:rsidRDefault="000A7CDF">
            <w:pPr>
              <w:spacing w:line="357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処理期限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E15965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5D3603F6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</w:t>
            </w: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7C42EB93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2E54663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76E2BAC6" w14:textId="77777777" w:rsidR="000A7CDF" w:rsidRDefault="000A7CD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1"/>
              </w:rPr>
            </w:pPr>
          </w:p>
          <w:p w14:paraId="732439DC" w14:textId="77777777" w:rsidR="000A7CDF" w:rsidRDefault="000A7CDF">
            <w:pPr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4FCC978B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76DE9B9D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</w:p>
        </w:tc>
      </w:tr>
      <w:tr w:rsidR="000A7CDF" w14:paraId="5E1B6BC7" w14:textId="77777777">
        <w:trPr>
          <w:cantSplit/>
          <w:trHeight w:val="515"/>
        </w:trPr>
        <w:tc>
          <w:tcPr>
            <w:tcW w:w="120" w:type="dxa"/>
          </w:tcPr>
          <w:p w14:paraId="3639CCDF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62754B7F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DE21BA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起　　案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CC0A734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55DB261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5350528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4B7A3A7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0" w:type="dxa"/>
            <w:gridSpan w:val="3"/>
            <w:vMerge/>
            <w:tcBorders>
              <w:left w:val="single" w:sz="6" w:space="0" w:color="auto"/>
            </w:tcBorders>
          </w:tcPr>
          <w:p w14:paraId="2B22B184" w14:textId="77777777" w:rsidR="000A7CDF" w:rsidRDefault="000A7CDF">
            <w:pPr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6D00E234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55F2C925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605B49E7" w14:textId="77777777">
        <w:trPr>
          <w:cantSplit/>
          <w:trHeight w:val="515"/>
        </w:trPr>
        <w:tc>
          <w:tcPr>
            <w:tcW w:w="120" w:type="dxa"/>
          </w:tcPr>
          <w:p w14:paraId="5D029B3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480A6D3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530CD31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2E09DED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B773CA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決　　裁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7E1EC5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1359FC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513F4FA9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4DFF35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1E872E7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430F621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</w:tcBorders>
          </w:tcPr>
          <w:p w14:paraId="4033607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E090AC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0" w:type="dxa"/>
            <w:gridSpan w:val="3"/>
            <w:vMerge/>
            <w:tcBorders>
              <w:left w:val="single" w:sz="6" w:space="0" w:color="auto"/>
            </w:tcBorders>
          </w:tcPr>
          <w:p w14:paraId="0BEF41B3" w14:textId="77777777" w:rsidR="000A7CDF" w:rsidRDefault="000A7CDF">
            <w:pPr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74B8157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51D55B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616E50A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019FF1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545EEED6" w14:textId="77777777">
        <w:trPr>
          <w:cantSplit/>
          <w:trHeight w:val="515"/>
        </w:trPr>
        <w:tc>
          <w:tcPr>
            <w:tcW w:w="120" w:type="dxa"/>
          </w:tcPr>
          <w:p w14:paraId="292F0021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B24CA55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1D72D84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9DFD48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E892AF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確認日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7502F65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A371E3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5F8F0CB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DE8393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60" w:type="dxa"/>
            <w:gridSpan w:val="2"/>
            <w:tcBorders>
              <w:left w:val="dotted" w:sz="6" w:space="0" w:color="auto"/>
              <w:bottom w:val="single" w:sz="6" w:space="0" w:color="auto"/>
            </w:tcBorders>
          </w:tcPr>
          <w:p w14:paraId="20E83100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6AC990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9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6786F9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55D2AC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0" w:type="dxa"/>
            <w:gridSpan w:val="3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123FD07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352E3955" w14:textId="77777777" w:rsidR="000A7CDF" w:rsidRDefault="000A7CD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1"/>
              </w:rPr>
            </w:pPr>
          </w:p>
          <w:p w14:paraId="495A374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2506E6D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14D1EC3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4C9BEC10" w14:textId="77777777">
        <w:tc>
          <w:tcPr>
            <w:tcW w:w="120" w:type="dxa"/>
          </w:tcPr>
          <w:p w14:paraId="58FD7C2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F91D4E5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8A1030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03FEC37F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F9E945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1AD7FBB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80A16A1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確認者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14:paraId="1612F555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職氏名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05A855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BBAFF3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4560" w:type="dxa"/>
            <w:gridSpan w:val="6"/>
            <w:tcBorders>
              <w:left w:val="single" w:sz="6" w:space="0" w:color="auto"/>
            </w:tcBorders>
          </w:tcPr>
          <w:p w14:paraId="2FDD2D35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31C106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76AD8066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923D278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6E4E4AE4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06F14E12" w14:textId="77777777">
        <w:tc>
          <w:tcPr>
            <w:tcW w:w="120" w:type="dxa"/>
          </w:tcPr>
          <w:p w14:paraId="14BBF68F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9EE902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201C4D6F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8D3501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6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B3BDF2" w14:textId="77777777" w:rsidR="000A7CDF" w:rsidRDefault="000A7CDF">
            <w:pPr>
              <w:spacing w:line="238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確認結果</w:t>
            </w:r>
          </w:p>
        </w:tc>
        <w:tc>
          <w:tcPr>
            <w:tcW w:w="2880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38ACD0C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0EE920ED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4560" w:type="dxa"/>
            <w:gridSpan w:val="6"/>
            <w:tcBorders>
              <w:left w:val="single" w:sz="6" w:space="0" w:color="auto"/>
            </w:tcBorders>
          </w:tcPr>
          <w:p w14:paraId="20A0D63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55473667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27FEE443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  <w:p w14:paraId="7887A5D1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34F587B7" w14:textId="77777777">
        <w:tc>
          <w:tcPr>
            <w:tcW w:w="120" w:type="dxa"/>
          </w:tcPr>
          <w:p w14:paraId="724CC7DA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9360" w:type="dxa"/>
            <w:gridSpan w:val="15"/>
            <w:tcBorders>
              <w:left w:val="single" w:sz="18" w:space="0" w:color="auto"/>
              <w:bottom w:val="single" w:sz="18" w:space="0" w:color="auto"/>
            </w:tcBorders>
          </w:tcPr>
          <w:p w14:paraId="069BE2B2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  <w:tc>
          <w:tcPr>
            <w:tcW w:w="1008" w:type="dxa"/>
            <w:tcBorders>
              <w:left w:val="single" w:sz="18" w:space="0" w:color="auto"/>
            </w:tcBorders>
          </w:tcPr>
          <w:p w14:paraId="25547ABE" w14:textId="77777777" w:rsidR="000A7CDF" w:rsidRDefault="000A7CDF">
            <w:pPr>
              <w:spacing w:line="238" w:lineRule="atLeast"/>
              <w:jc w:val="left"/>
              <w:rPr>
                <w:sz w:val="21"/>
              </w:rPr>
            </w:pPr>
          </w:p>
        </w:tc>
      </w:tr>
      <w:tr w:rsidR="000A7CDF" w14:paraId="02F73D0B" w14:textId="77777777">
        <w:tc>
          <w:tcPr>
            <w:tcW w:w="2127" w:type="dxa"/>
            <w:gridSpan w:val="5"/>
            <w:tcBorders>
              <w:bottom w:val="nil"/>
            </w:tcBorders>
          </w:tcPr>
          <w:p w14:paraId="4A645644" w14:textId="775AB377" w:rsidR="000A7CDF" w:rsidRDefault="00C26E37">
            <w:pPr>
              <w:spacing w:line="357" w:lineRule="atLeast"/>
              <w:jc w:val="left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AA36FF" wp14:editId="74298185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132715</wp:posOffset>
                      </wp:positionV>
                      <wp:extent cx="7620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2B03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10.45pt" to="97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" strokeweight="1.5pt"/>
                  </w:pict>
                </mc:Fallback>
              </mc:AlternateContent>
            </w:r>
            <w:r w:rsidR="000A7CDF">
              <w:rPr>
                <w:rFonts w:hint="eastAsia"/>
                <w:sz w:val="21"/>
              </w:rPr>
              <w:t xml:space="preserve">　＊</w:t>
            </w:r>
          </w:p>
        </w:tc>
        <w:tc>
          <w:tcPr>
            <w:tcW w:w="8361" w:type="dxa"/>
            <w:gridSpan w:val="12"/>
          </w:tcPr>
          <w:p w14:paraId="064E3FEE" w14:textId="77777777" w:rsidR="000A7CDF" w:rsidRDefault="000A7CDF">
            <w:pPr>
              <w:spacing w:line="357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の中は記入しないで下さい。</w:t>
            </w:r>
          </w:p>
        </w:tc>
      </w:tr>
    </w:tbl>
    <w:p w14:paraId="61ED8F95" w14:textId="77777777" w:rsidR="000A7CDF" w:rsidRDefault="000A7CDF" w:rsidP="00BF2E40">
      <w:pPr>
        <w:jc w:val="left"/>
      </w:pPr>
    </w:p>
    <w:sectPr w:rsidR="000A7CDF">
      <w:endnotePr>
        <w:numFmt w:val="decimal"/>
        <w:numStart w:val="0"/>
      </w:endnotePr>
      <w:type w:val="nextColumn"/>
      <w:pgSz w:w="11905" w:h="16837"/>
      <w:pgMar w:top="1021" w:right="81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5C9D" w14:textId="77777777" w:rsidR="002C5731" w:rsidRDefault="002C5731" w:rsidP="004E7527">
      <w:pPr>
        <w:spacing w:line="240" w:lineRule="auto"/>
      </w:pPr>
      <w:r>
        <w:separator/>
      </w:r>
    </w:p>
  </w:endnote>
  <w:endnote w:type="continuationSeparator" w:id="0">
    <w:p w14:paraId="5091666C" w14:textId="77777777" w:rsidR="002C5731" w:rsidRDefault="002C5731" w:rsidP="004E7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BEBE" w14:textId="77777777" w:rsidR="002C5731" w:rsidRDefault="002C5731" w:rsidP="004E7527">
      <w:pPr>
        <w:spacing w:line="240" w:lineRule="auto"/>
      </w:pPr>
      <w:r>
        <w:separator/>
      </w:r>
    </w:p>
  </w:footnote>
  <w:footnote w:type="continuationSeparator" w:id="0">
    <w:p w14:paraId="7311A8AC" w14:textId="77777777" w:rsidR="002C5731" w:rsidRDefault="002C5731" w:rsidP="004E75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F1688"/>
    <w:multiLevelType w:val="hybridMultilevel"/>
    <w:tmpl w:val="6884F9D6"/>
    <w:lvl w:ilvl="0" w:tplc="A5846C8A">
      <w:numFmt w:val="bullet"/>
      <w:lvlText w:val="＊"/>
      <w:lvlJc w:val="left"/>
      <w:pPr>
        <w:tabs>
          <w:tab w:val="num" w:pos="2100"/>
        </w:tabs>
        <w:ind w:left="2100" w:hanging="168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05"/>
    <w:rsid w:val="000027D0"/>
    <w:rsid w:val="000A7CDF"/>
    <w:rsid w:val="0023144D"/>
    <w:rsid w:val="002B3FAC"/>
    <w:rsid w:val="002C5731"/>
    <w:rsid w:val="003A21F8"/>
    <w:rsid w:val="004315A8"/>
    <w:rsid w:val="004E7527"/>
    <w:rsid w:val="00624ECF"/>
    <w:rsid w:val="008C454E"/>
    <w:rsid w:val="00BF2E40"/>
    <w:rsid w:val="00C26E37"/>
    <w:rsid w:val="00CA2B67"/>
    <w:rsid w:val="00CF3705"/>
    <w:rsid w:val="00E41A51"/>
    <w:rsid w:val="00E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79BD2"/>
  <w15:chartTrackingRefBased/>
  <w15:docId w15:val="{01CF886C-4889-449F-A68E-F52EB2D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3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7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7527"/>
    <w:rPr>
      <w:sz w:val="24"/>
    </w:rPr>
  </w:style>
  <w:style w:type="paragraph" w:styleId="a5">
    <w:name w:val="footer"/>
    <w:basedOn w:val="a"/>
    <w:link w:val="a6"/>
    <w:rsid w:val="004E7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E75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maeda-takatoshi</dc:creator>
  <cp:keywords/>
  <cp:lastModifiedBy>kensetsuka02</cp:lastModifiedBy>
  <cp:revision>4</cp:revision>
  <cp:lastPrinted>2010-08-30T06:41:00Z</cp:lastPrinted>
  <dcterms:created xsi:type="dcterms:W3CDTF">2026-03-27T07:07:00Z</dcterms:created>
  <dcterms:modified xsi:type="dcterms:W3CDTF">2026-03-27T07:17:00Z</dcterms:modified>
</cp:coreProperties>
</file>